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 w:themeColor="text1"/>
  <w:body>
    <w:p w:rsidR="00B61F57" w:rsidRDefault="0077170B">
      <w:r>
        <w:rPr>
          <w:rFonts w:ascii="Arial" w:hAnsi="Arial" w:cs="Arial"/>
          <w:noProof/>
          <w:color w:val="1122CC"/>
          <w:sz w:val="27"/>
          <w:szCs w:val="27"/>
          <w:lang w:eastAsia="en-IE"/>
        </w:rPr>
        <w:drawing>
          <wp:inline distT="0" distB="0" distL="0" distR="0">
            <wp:extent cx="3799035" cy="1466850"/>
            <wp:effectExtent l="19050" t="0" r="0" b="0"/>
            <wp:docPr id="16" name="rg_hi" descr="http://t2.gstatic.com/images?q=tbn:ANd9GcT60jcFdf89-Zn0WUb7Xv-8RjZ6VnFoJEbO9yTKMUizPelcS1u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60jcFdf89-Zn0WUb7Xv-8RjZ6VnFoJEbO9yTKMUizPelcS1u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455" cy="1467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en-IE"/>
        </w:rPr>
        <w:drawing>
          <wp:inline distT="0" distB="0" distL="0" distR="0">
            <wp:extent cx="1724025" cy="340909"/>
            <wp:effectExtent l="19050" t="0" r="9525" b="0"/>
            <wp:docPr id="19" name="rg_hi" descr="http://t3.gstatic.com/images?q=tbn:ANd9GcSi0VtKKW0KDdtTIKFzZgpIhF_yaABBrwHXMqSwKS63N9bjk9bQP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i0VtKKW0KDdtTIKFzZgpIhF_yaABBrwHXMqSwKS63N9bjk9bQP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78" cy="341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70B" w:rsidRDefault="0077170B" w:rsidP="0077170B">
      <w:pPr>
        <w:jc w:val="center"/>
        <w:rPr>
          <w:sz w:val="96"/>
          <w:szCs w:val="96"/>
        </w:rPr>
      </w:pPr>
      <w:r w:rsidRPr="0077170B">
        <w:rPr>
          <w:sz w:val="96"/>
          <w:szCs w:val="96"/>
        </w:rPr>
        <w:t>Shave Or Dye 2012</w:t>
      </w:r>
    </w:p>
    <w:p w:rsidR="0077170B" w:rsidRDefault="0077170B" w:rsidP="0077170B">
      <w:pPr>
        <w:jc w:val="center"/>
        <w:rPr>
          <w:sz w:val="96"/>
          <w:szCs w:val="96"/>
        </w:rPr>
      </w:pPr>
      <w:r>
        <w:rPr>
          <w:noProof/>
          <w:sz w:val="96"/>
          <w:szCs w:val="96"/>
          <w:lang w:eastAsia="en-IE"/>
        </w:rPr>
        <w:drawing>
          <wp:inline distT="0" distB="0" distL="0" distR="0">
            <wp:extent cx="3695700" cy="4562475"/>
            <wp:effectExtent l="19050" t="0" r="0" b="0"/>
            <wp:docPr id="22" name="Picture 22" descr="C:\Users\Aisling\Desktop\shave or dye\P206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isling\Desktop\shave or dye\P2060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56" t="11624" r="1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70B" w:rsidRPr="00A26BCC" w:rsidRDefault="0077170B" w:rsidP="0077170B">
      <w:pPr>
        <w:jc w:val="center"/>
        <w:rPr>
          <w:sz w:val="56"/>
          <w:szCs w:val="56"/>
        </w:rPr>
      </w:pPr>
      <w:r w:rsidRPr="00A26BCC">
        <w:rPr>
          <w:sz w:val="56"/>
          <w:szCs w:val="56"/>
        </w:rPr>
        <w:t xml:space="preserve">Please support me </w:t>
      </w:r>
      <w:r w:rsidR="00A26BCC" w:rsidRPr="00A26BCC">
        <w:rPr>
          <w:sz w:val="56"/>
          <w:szCs w:val="56"/>
        </w:rPr>
        <w:t>with</w:t>
      </w:r>
      <w:r w:rsidRPr="00A26BCC">
        <w:rPr>
          <w:sz w:val="56"/>
          <w:szCs w:val="56"/>
        </w:rPr>
        <w:t xml:space="preserve"> my </w:t>
      </w:r>
      <w:r w:rsidR="007B767C" w:rsidRPr="00A26BCC">
        <w:rPr>
          <w:sz w:val="56"/>
          <w:szCs w:val="56"/>
        </w:rPr>
        <w:t>fundraising</w:t>
      </w:r>
      <w:r w:rsidR="00A26BCC" w:rsidRPr="00A26BCC">
        <w:rPr>
          <w:sz w:val="56"/>
          <w:szCs w:val="56"/>
        </w:rPr>
        <w:t>.</w:t>
      </w:r>
    </w:p>
    <w:sectPr w:rsidR="0077170B" w:rsidRPr="00A26BCC" w:rsidSect="00B61F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77170B"/>
    <w:rsid w:val="001D64D5"/>
    <w:rsid w:val="00611952"/>
    <w:rsid w:val="006E1CF2"/>
    <w:rsid w:val="0077170B"/>
    <w:rsid w:val="007B767C"/>
    <w:rsid w:val="00A26BCC"/>
    <w:rsid w:val="00B61F57"/>
    <w:rsid w:val="00C50451"/>
    <w:rsid w:val="00DC5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F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7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ie/imgres?q=irish+cancer+society+logo&amp;um=1&amp;hl=en&amp;sa=X&amp;qscrl=1&amp;nord=1&amp;rlz=1T4ADFA_enIE468IE468&amp;biw=1366&amp;bih=530&amp;tbm=isch&amp;tbnid=JI0f_I4MlbchyM:&amp;imgrefurl=http://www.bottomline.ie/Treatment.php&amp;docid=wheqlq9zlO1SHM&amp;imgurl=http://www.bottomline.ie/bottomline_img/irish-cancer-society-logo.png&amp;w=217&amp;h=44&amp;ei=mqQxT4SIMsKxhAe7vejgBA&amp;zoom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google.ie/imgres?q=today+fm+logo&amp;um=1&amp;hl=en&amp;sa=X&amp;qscrl=1&amp;nord=1&amp;rlz=1T4ADFA_enIE468IE468&amp;biw=1366&amp;bih=530&amp;tbm=isch&amp;tbnid=Lhf6ASmECj32rM:&amp;imgrefurl=http://tomtomvoiceofireland.com/enter.html&amp;docid=virhyuz-uSMLPM&amp;imgurl=http://tomtomvoiceofireland.com/images/todayfmlogo.jpg&amp;w=450&amp;h=174&amp;ei=SKQxT5zAPM2BhQe8qeGNBQ&amp;zoom=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0A5B3-7F0C-4392-BC21-586B331E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Aisling</dc:creator>
  <cp:lastModifiedBy>Aisling</cp:lastModifiedBy>
  <cp:revision>2</cp:revision>
  <cp:lastPrinted>2012-02-07T23:34:00Z</cp:lastPrinted>
  <dcterms:created xsi:type="dcterms:W3CDTF">2012-02-07T22:18:00Z</dcterms:created>
  <dcterms:modified xsi:type="dcterms:W3CDTF">2012-02-07T23:36:00Z</dcterms:modified>
</cp:coreProperties>
</file>